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6E" w:rsidRDefault="00DE776E" w:rsidP="00DE776E">
      <w:pPr>
        <w:jc w:val="center"/>
        <w:rPr>
          <w:b/>
          <w:lang w:val="en-US"/>
        </w:rPr>
      </w:pPr>
      <w:r w:rsidRPr="005A2EBB">
        <w:rPr>
          <w:b/>
          <w:lang w:val="en-US"/>
        </w:rPr>
        <w:t>Check</w:t>
      </w:r>
      <w:r w:rsidR="009D5254">
        <w:rPr>
          <w:b/>
          <w:lang w:val="en-US"/>
        </w:rPr>
        <w:t>lists</w:t>
      </w:r>
      <w:bookmarkStart w:id="0" w:name="_GoBack"/>
      <w:bookmarkEnd w:id="0"/>
      <w:r w:rsidR="009D5254">
        <w:rPr>
          <w:b/>
          <w:lang w:val="en-US"/>
        </w:rPr>
        <w:t xml:space="preserve"> for Maintenance Manager (MM</w:t>
      </w:r>
      <w:r w:rsidRPr="005A2EBB">
        <w:rPr>
          <w:b/>
          <w:lang w:val="en-US"/>
        </w:rPr>
        <w:t>)</w:t>
      </w:r>
    </w:p>
    <w:p w:rsidR="00DE776E" w:rsidRPr="005A2EBB" w:rsidRDefault="00E657A6" w:rsidP="00DE776E">
      <w:pPr>
        <w:rPr>
          <w:b/>
          <w:lang w:val="en-US"/>
        </w:rPr>
      </w:pPr>
      <w:r>
        <w:rPr>
          <w:b/>
          <w:lang w:val="en-US"/>
        </w:rPr>
        <w:t xml:space="preserve">Frequency: </w:t>
      </w:r>
      <w:r w:rsidR="00DE776E" w:rsidRPr="005A2EBB">
        <w:rPr>
          <w:b/>
          <w:lang w:val="en-US"/>
        </w:rPr>
        <w:t>Annual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E776E" w:rsidRPr="00017CCA" w:rsidTr="0061369A">
        <w:tc>
          <w:tcPr>
            <w:tcW w:w="3259" w:type="dxa"/>
          </w:tcPr>
          <w:p w:rsidR="00DE776E" w:rsidRPr="00017CCA" w:rsidRDefault="00DE776E" w:rsidP="0061369A">
            <w:pPr>
              <w:rPr>
                <w:b/>
                <w:lang w:val="en-US"/>
              </w:rPr>
            </w:pPr>
            <w:r w:rsidRPr="00017CCA">
              <w:rPr>
                <w:b/>
                <w:lang w:val="en-US"/>
              </w:rPr>
              <w:t>Action</w:t>
            </w:r>
          </w:p>
        </w:tc>
        <w:tc>
          <w:tcPr>
            <w:tcW w:w="3259" w:type="dxa"/>
          </w:tcPr>
          <w:p w:rsidR="00DE776E" w:rsidRPr="005A2EBB" w:rsidRDefault="00DE776E" w:rsidP="0061369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performed</w:t>
            </w:r>
          </w:p>
        </w:tc>
        <w:tc>
          <w:tcPr>
            <w:tcW w:w="3260" w:type="dxa"/>
          </w:tcPr>
          <w:p w:rsidR="00DE776E" w:rsidRPr="005A2EBB" w:rsidRDefault="00DE776E" w:rsidP="0061369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Remark</w:t>
            </w:r>
          </w:p>
        </w:tc>
      </w:tr>
      <w:tr w:rsidR="00DE776E" w:rsidRPr="009D5254" w:rsidTr="0061369A">
        <w:tc>
          <w:tcPr>
            <w:tcW w:w="3259" w:type="dxa"/>
          </w:tcPr>
          <w:p w:rsidR="00DE776E" w:rsidRPr="005A2EBB" w:rsidRDefault="00DE776E" w:rsidP="00597BB2">
            <w:pPr>
              <w:rPr>
                <w:lang w:val="en-US"/>
              </w:rPr>
            </w:pPr>
            <w:r>
              <w:rPr>
                <w:lang w:val="en-US"/>
              </w:rPr>
              <w:t>Check that weig</w:t>
            </w:r>
            <w:r w:rsidR="00F217AA">
              <w:rPr>
                <w:lang w:val="en-US"/>
              </w:rPr>
              <w:t>hing data</w:t>
            </w:r>
            <w:r>
              <w:rPr>
                <w:lang w:val="en-US"/>
              </w:rPr>
              <w:t xml:space="preserve"> is valid and in accordance with </w:t>
            </w:r>
            <w:proofErr w:type="gramStart"/>
            <w:r w:rsidRPr="00DE776E">
              <w:rPr>
                <w:lang w:val="en-US"/>
              </w:rPr>
              <w:t>NCC.POL.105</w:t>
            </w:r>
            <w:r w:rsidR="00597BB2">
              <w:rPr>
                <w:lang w:val="en-US"/>
              </w:rPr>
              <w:t>(</w:t>
            </w:r>
            <w:proofErr w:type="gramEnd"/>
            <w:r w:rsidR="00597BB2">
              <w:rPr>
                <w:lang w:val="en-US"/>
              </w:rPr>
              <w:t>a) ,</w:t>
            </w:r>
            <w:r w:rsidR="00EC1B50">
              <w:rPr>
                <w:lang w:val="en-US"/>
              </w:rPr>
              <w:t>(b)</w:t>
            </w:r>
            <w:r w:rsidR="00597BB2">
              <w:rPr>
                <w:lang w:val="en-US"/>
              </w:rPr>
              <w:t xml:space="preserve"> and </w:t>
            </w:r>
            <w:r w:rsidR="00D73CE6" w:rsidRPr="00D73CE6">
              <w:rPr>
                <w:lang w:val="en-US"/>
              </w:rPr>
              <w:t>AMC1 NCC.POL.105(b)</w:t>
            </w:r>
            <w:r w:rsidR="00597BB2">
              <w:rPr>
                <w:lang w:val="en-US"/>
              </w:rPr>
              <w:t>. The compliance may be contracted to a maintenance organization and/or CAMO.</w:t>
            </w:r>
          </w:p>
        </w:tc>
        <w:tc>
          <w:tcPr>
            <w:tcW w:w="3259" w:type="dxa"/>
          </w:tcPr>
          <w:p w:rsidR="00DE776E" w:rsidRPr="005A2EBB" w:rsidRDefault="00DE776E" w:rsidP="0061369A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DE776E" w:rsidRPr="005A2EBB" w:rsidRDefault="00DE776E" w:rsidP="0061369A">
            <w:pPr>
              <w:rPr>
                <w:b/>
                <w:lang w:val="en-US"/>
              </w:rPr>
            </w:pPr>
          </w:p>
        </w:tc>
      </w:tr>
      <w:tr w:rsidR="00AB3CC5" w:rsidRPr="009D5254" w:rsidTr="0061369A">
        <w:tc>
          <w:tcPr>
            <w:tcW w:w="3259" w:type="dxa"/>
          </w:tcPr>
          <w:p w:rsidR="00AB3CC5" w:rsidRDefault="00AB3CC5" w:rsidP="00AB3CC5">
            <w:pPr>
              <w:rPr>
                <w:lang w:val="en-US"/>
              </w:rPr>
            </w:pPr>
            <w:r>
              <w:rPr>
                <w:lang w:val="en-US"/>
              </w:rPr>
              <w:t>Ensure that aircraft instrumentation is in accordance with NCC.IDE for the intended operations as specified in OREF</w:t>
            </w:r>
          </w:p>
        </w:tc>
        <w:tc>
          <w:tcPr>
            <w:tcW w:w="3259" w:type="dxa"/>
          </w:tcPr>
          <w:p w:rsidR="00AB3CC5" w:rsidRPr="005A2EBB" w:rsidRDefault="00AB3CC5" w:rsidP="0061369A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AB3CC5" w:rsidRPr="005A2EBB" w:rsidRDefault="00AB3CC5" w:rsidP="0061369A">
            <w:pPr>
              <w:rPr>
                <w:b/>
                <w:lang w:val="en-US"/>
              </w:rPr>
            </w:pPr>
          </w:p>
        </w:tc>
      </w:tr>
    </w:tbl>
    <w:p w:rsidR="005A2EBB" w:rsidRPr="005A2EBB" w:rsidRDefault="005A2EBB" w:rsidP="005A2EBB">
      <w:pPr>
        <w:rPr>
          <w:b/>
          <w:lang w:val="en-US"/>
        </w:rPr>
      </w:pPr>
    </w:p>
    <w:sectPr w:rsidR="005A2EBB" w:rsidRPr="005A2EB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BB"/>
    <w:rsid w:val="00007060"/>
    <w:rsid w:val="00017CCA"/>
    <w:rsid w:val="00067190"/>
    <w:rsid w:val="0007290D"/>
    <w:rsid w:val="000B1E85"/>
    <w:rsid w:val="00264135"/>
    <w:rsid w:val="0030190A"/>
    <w:rsid w:val="00381342"/>
    <w:rsid w:val="004B405C"/>
    <w:rsid w:val="00571007"/>
    <w:rsid w:val="00597BB2"/>
    <w:rsid w:val="005A2EBB"/>
    <w:rsid w:val="006610A9"/>
    <w:rsid w:val="00663C4F"/>
    <w:rsid w:val="0072542C"/>
    <w:rsid w:val="008F60ED"/>
    <w:rsid w:val="009D0978"/>
    <w:rsid w:val="009D5254"/>
    <w:rsid w:val="00AB3CC5"/>
    <w:rsid w:val="00B109BC"/>
    <w:rsid w:val="00B87B56"/>
    <w:rsid w:val="00BA1319"/>
    <w:rsid w:val="00BA1D6B"/>
    <w:rsid w:val="00D73CE6"/>
    <w:rsid w:val="00D92305"/>
    <w:rsid w:val="00DE3F77"/>
    <w:rsid w:val="00DE776E"/>
    <w:rsid w:val="00E54E5F"/>
    <w:rsid w:val="00E657A6"/>
    <w:rsid w:val="00EC1B50"/>
    <w:rsid w:val="00EE139B"/>
    <w:rsid w:val="00F217AA"/>
    <w:rsid w:val="00FA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dcterms:created xsi:type="dcterms:W3CDTF">2016-08-10T09:32:00Z</dcterms:created>
  <dcterms:modified xsi:type="dcterms:W3CDTF">2016-08-17T03:32:00Z</dcterms:modified>
</cp:coreProperties>
</file>